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438" w14:textId="257B62B5" w:rsidR="00A87D9A" w:rsidRPr="00A51AAD" w:rsidRDefault="00C37F83">
      <w:pPr>
        <w:rPr>
          <w:b/>
          <w:bCs/>
          <w:sz w:val="24"/>
          <w:szCs w:val="24"/>
        </w:rPr>
      </w:pPr>
      <w:r w:rsidRPr="00A51AAD">
        <w:rPr>
          <w:b/>
          <w:bCs/>
          <w:sz w:val="24"/>
          <w:szCs w:val="24"/>
        </w:rPr>
        <w:t>Dankwoord zusters op einde viering herinneringsmoment</w:t>
      </w:r>
      <w:r w:rsidR="00D974F4" w:rsidRPr="00A51AAD">
        <w:rPr>
          <w:b/>
          <w:bCs/>
          <w:sz w:val="24"/>
          <w:szCs w:val="24"/>
        </w:rPr>
        <w:t xml:space="preserve"> dd. 7 november 2022.</w:t>
      </w:r>
    </w:p>
    <w:p w14:paraId="21563376" w14:textId="0300E946" w:rsidR="00C37F83" w:rsidRPr="009D7624" w:rsidRDefault="00C37F83">
      <w:pPr>
        <w:rPr>
          <w:sz w:val="28"/>
          <w:szCs w:val="28"/>
        </w:rPr>
      </w:pPr>
    </w:p>
    <w:p w14:paraId="5501C6C5" w14:textId="2C57FDF6" w:rsidR="00C37F83" w:rsidRPr="00A51AAD" w:rsidRDefault="00C37F83">
      <w:pPr>
        <w:rPr>
          <w:sz w:val="24"/>
          <w:szCs w:val="24"/>
        </w:rPr>
      </w:pPr>
      <w:r w:rsidRPr="00A51AAD">
        <w:rPr>
          <w:sz w:val="24"/>
          <w:szCs w:val="24"/>
        </w:rPr>
        <w:t>Nu we hier allen samenzijn wil ik van de gelegenheid gebruik maken o</w:t>
      </w:r>
      <w:r w:rsidR="00FD70D1" w:rsidRPr="00A51AAD">
        <w:rPr>
          <w:sz w:val="24"/>
          <w:szCs w:val="24"/>
        </w:rPr>
        <w:t>m een dankwoord te richten aan Z</w:t>
      </w:r>
      <w:r w:rsidRPr="00A51AAD">
        <w:rPr>
          <w:sz w:val="24"/>
          <w:szCs w:val="24"/>
        </w:rPr>
        <w:t>uster Annie en Zuster Hélene.</w:t>
      </w:r>
    </w:p>
    <w:p w14:paraId="3CFBE775" w14:textId="2D046362" w:rsidR="00C37F83" w:rsidRPr="00A51AAD" w:rsidRDefault="00C37F83" w:rsidP="00273D53">
      <w:pPr>
        <w:spacing w:after="0"/>
        <w:rPr>
          <w:sz w:val="24"/>
          <w:szCs w:val="24"/>
        </w:rPr>
      </w:pPr>
      <w:r w:rsidRPr="00A51AAD">
        <w:rPr>
          <w:sz w:val="24"/>
          <w:szCs w:val="24"/>
        </w:rPr>
        <w:t xml:space="preserve">Op 10 mei 1832 namen drie zusters hun intrek in Onze-Lieve-Vrouw-ten-Doorn, het voormalig klooster van de paters recollecten. </w:t>
      </w:r>
    </w:p>
    <w:p w14:paraId="1C656552" w14:textId="0B770A5F" w:rsidR="00C37F83" w:rsidRPr="00A51AAD" w:rsidRDefault="00C37F83" w:rsidP="00273D53">
      <w:pPr>
        <w:spacing w:after="0"/>
        <w:rPr>
          <w:sz w:val="24"/>
          <w:szCs w:val="24"/>
        </w:rPr>
      </w:pPr>
      <w:r w:rsidRPr="00A51AAD">
        <w:rPr>
          <w:sz w:val="24"/>
          <w:szCs w:val="24"/>
        </w:rPr>
        <w:t xml:space="preserve">Eind dit jaar </w:t>
      </w:r>
      <w:r w:rsidR="00273D53" w:rsidRPr="00A51AAD">
        <w:rPr>
          <w:sz w:val="24"/>
          <w:szCs w:val="24"/>
        </w:rPr>
        <w:t xml:space="preserve">of </w:t>
      </w:r>
      <w:r w:rsidR="00F96D0D">
        <w:rPr>
          <w:sz w:val="24"/>
          <w:szCs w:val="24"/>
        </w:rPr>
        <w:t xml:space="preserve">voorjaar </w:t>
      </w:r>
      <w:r w:rsidR="00273D53" w:rsidRPr="00A51AAD">
        <w:rPr>
          <w:sz w:val="24"/>
          <w:szCs w:val="24"/>
        </w:rPr>
        <w:t>202</w:t>
      </w:r>
      <w:r w:rsidR="00FD70D1" w:rsidRPr="00A51AAD">
        <w:rPr>
          <w:sz w:val="24"/>
          <w:szCs w:val="24"/>
        </w:rPr>
        <w:t>3</w:t>
      </w:r>
      <w:r w:rsidR="00273D53" w:rsidRPr="00A51AAD">
        <w:rPr>
          <w:sz w:val="24"/>
          <w:szCs w:val="24"/>
        </w:rPr>
        <w:t xml:space="preserve"> </w:t>
      </w:r>
      <w:r w:rsidR="006E262F" w:rsidRPr="00A51AAD">
        <w:rPr>
          <w:sz w:val="24"/>
          <w:szCs w:val="24"/>
        </w:rPr>
        <w:t xml:space="preserve">– de precieze datum en de bestemming zijn nog niet gekend- </w:t>
      </w:r>
      <w:r w:rsidRPr="00A51AAD">
        <w:rPr>
          <w:sz w:val="24"/>
          <w:szCs w:val="24"/>
        </w:rPr>
        <w:t xml:space="preserve">verlaten de laatste 2 zusters </w:t>
      </w:r>
      <w:r w:rsidR="00D974F4" w:rsidRPr="00A51AAD">
        <w:rPr>
          <w:sz w:val="24"/>
          <w:szCs w:val="24"/>
        </w:rPr>
        <w:t xml:space="preserve">JM van </w:t>
      </w:r>
      <w:r w:rsidRPr="00A51AAD">
        <w:rPr>
          <w:sz w:val="24"/>
          <w:szCs w:val="24"/>
        </w:rPr>
        <w:t>Liefde O.-L.-V.-ten Doorn</w:t>
      </w:r>
      <w:r w:rsidR="00AD2812" w:rsidRPr="00A51AAD">
        <w:rPr>
          <w:sz w:val="24"/>
          <w:szCs w:val="24"/>
        </w:rPr>
        <w:t xml:space="preserve">. </w:t>
      </w:r>
      <w:r w:rsidR="00273D53" w:rsidRPr="00A51AAD">
        <w:rPr>
          <w:sz w:val="24"/>
          <w:szCs w:val="24"/>
        </w:rPr>
        <w:t xml:space="preserve"> Daartussen ligt een hele geschiedenis van </w:t>
      </w:r>
      <w:r w:rsidR="00F12437" w:rsidRPr="00A51AAD">
        <w:rPr>
          <w:sz w:val="24"/>
          <w:szCs w:val="24"/>
        </w:rPr>
        <w:t xml:space="preserve">190 jaar </w:t>
      </w:r>
      <w:r w:rsidR="00273D53" w:rsidRPr="00A51AAD">
        <w:rPr>
          <w:sz w:val="24"/>
          <w:szCs w:val="24"/>
        </w:rPr>
        <w:t>onderwijs en opvoeding</w:t>
      </w:r>
      <w:r w:rsidR="006A6957" w:rsidRPr="00A51AAD">
        <w:rPr>
          <w:sz w:val="24"/>
          <w:szCs w:val="24"/>
        </w:rPr>
        <w:t xml:space="preserve"> met een niet-aflatende ambitie om innovatief onderwijs te </w:t>
      </w:r>
      <w:r w:rsidR="00D974F4" w:rsidRPr="00A51AAD">
        <w:rPr>
          <w:sz w:val="24"/>
          <w:szCs w:val="24"/>
        </w:rPr>
        <w:t>creëren</w:t>
      </w:r>
      <w:r w:rsidR="00FD70D1" w:rsidRPr="00A51AAD">
        <w:rPr>
          <w:sz w:val="24"/>
          <w:szCs w:val="24"/>
        </w:rPr>
        <w:t xml:space="preserve"> en steeds te vernieuwen</w:t>
      </w:r>
      <w:r w:rsidR="006A6957" w:rsidRPr="00A51AAD">
        <w:rPr>
          <w:sz w:val="24"/>
          <w:szCs w:val="24"/>
        </w:rPr>
        <w:t>. En dat alles vanuit een pedagogische visie die wij vandaag nog steeds dragen, uitst</w:t>
      </w:r>
      <w:r w:rsidR="007A33CD" w:rsidRPr="00A51AAD">
        <w:rPr>
          <w:sz w:val="24"/>
          <w:szCs w:val="24"/>
        </w:rPr>
        <w:t>r</w:t>
      </w:r>
      <w:r w:rsidR="006A6957" w:rsidRPr="00A51AAD">
        <w:rPr>
          <w:sz w:val="24"/>
          <w:szCs w:val="24"/>
        </w:rPr>
        <w:t>alen op deze ‘straffe’ school.</w:t>
      </w:r>
    </w:p>
    <w:p w14:paraId="3E7BF7D9" w14:textId="77777777" w:rsidR="00273D53" w:rsidRPr="00A51AAD" w:rsidRDefault="00273D53" w:rsidP="00273D53">
      <w:pPr>
        <w:spacing w:after="0"/>
        <w:rPr>
          <w:sz w:val="24"/>
          <w:szCs w:val="24"/>
        </w:rPr>
      </w:pPr>
    </w:p>
    <w:p w14:paraId="7D071D4C" w14:textId="68451083" w:rsidR="00AD2812" w:rsidRPr="00A51AAD" w:rsidRDefault="00AD2812">
      <w:pPr>
        <w:rPr>
          <w:sz w:val="24"/>
          <w:szCs w:val="24"/>
        </w:rPr>
      </w:pPr>
      <w:r w:rsidRPr="00A51AAD">
        <w:rPr>
          <w:sz w:val="24"/>
          <w:szCs w:val="24"/>
        </w:rPr>
        <w:t>Bij dit alles past slechts één woord: een woord van dank. Dank aan de Zusters van Liefde namens alle leerlingen en leerkrachten in heden en verleden. Dank voor de onverminderde inzet om van het Onze-Lieve-</w:t>
      </w:r>
      <w:r w:rsidR="00273D53" w:rsidRPr="00A51AAD">
        <w:rPr>
          <w:sz w:val="24"/>
          <w:szCs w:val="24"/>
        </w:rPr>
        <w:t>V</w:t>
      </w:r>
      <w:r w:rsidRPr="00A51AAD">
        <w:rPr>
          <w:sz w:val="24"/>
          <w:szCs w:val="24"/>
        </w:rPr>
        <w:t>rouw-ten-Doorninstituut te maken wat het geworden is; dank voor een onderwijsbeleid dat gedurfd, dynamisch, innovatie</w:t>
      </w:r>
      <w:r w:rsidR="007A33CD" w:rsidRPr="00A51AAD">
        <w:rPr>
          <w:sz w:val="24"/>
          <w:szCs w:val="24"/>
        </w:rPr>
        <w:t>f</w:t>
      </w:r>
      <w:r w:rsidRPr="00A51AAD">
        <w:rPr>
          <w:sz w:val="24"/>
          <w:szCs w:val="24"/>
        </w:rPr>
        <w:t xml:space="preserve"> was en is, dank voor de opvoeding van zovele </w:t>
      </w:r>
      <w:r w:rsidR="00273D53" w:rsidRPr="00A51AAD">
        <w:rPr>
          <w:sz w:val="24"/>
          <w:szCs w:val="24"/>
        </w:rPr>
        <w:t>kinderen die Ten Doorn dierbaar in herinnering houden.</w:t>
      </w:r>
    </w:p>
    <w:p w14:paraId="660DF6F1" w14:textId="0E1F854F" w:rsidR="00273D53" w:rsidRPr="00A51AAD" w:rsidRDefault="00273D53">
      <w:pPr>
        <w:rPr>
          <w:b/>
          <w:bCs/>
          <w:sz w:val="24"/>
          <w:szCs w:val="24"/>
        </w:rPr>
      </w:pPr>
      <w:r w:rsidRPr="00A51AAD">
        <w:rPr>
          <w:b/>
          <w:bCs/>
          <w:sz w:val="24"/>
          <w:szCs w:val="24"/>
        </w:rPr>
        <w:t>Zuster Helene</w:t>
      </w:r>
    </w:p>
    <w:p w14:paraId="1A7FF49B" w14:textId="20FF76CA" w:rsidR="006E262F" w:rsidRDefault="00273D53" w:rsidP="00F42D0C">
      <w:pPr>
        <w:spacing w:after="0"/>
        <w:rPr>
          <w:b/>
          <w:bCs/>
          <w:sz w:val="24"/>
          <w:szCs w:val="24"/>
        </w:rPr>
      </w:pPr>
      <w:r w:rsidRPr="00A51AAD">
        <w:rPr>
          <w:sz w:val="24"/>
          <w:szCs w:val="24"/>
        </w:rPr>
        <w:t xml:space="preserve">Jij was directrice van de St-Theresia – beroepsschool snit en naad – aan de overkant van de Zuidmoerstraat gevestigd (nu de </w:t>
      </w:r>
      <w:r w:rsidR="00FD70D1" w:rsidRPr="00A51AAD">
        <w:rPr>
          <w:sz w:val="24"/>
          <w:szCs w:val="24"/>
        </w:rPr>
        <w:t>Kring).</w:t>
      </w:r>
      <w:r w:rsidRPr="00A51AAD">
        <w:rPr>
          <w:sz w:val="24"/>
          <w:szCs w:val="24"/>
        </w:rPr>
        <w:t xml:space="preserve"> De eerste klassen haartooi nam </w:t>
      </w:r>
      <w:r w:rsidR="00FD70D1" w:rsidRPr="00A51AAD">
        <w:rPr>
          <w:sz w:val="24"/>
          <w:szCs w:val="24"/>
        </w:rPr>
        <w:t>jij ook</w:t>
      </w:r>
      <w:r w:rsidRPr="00A51AAD">
        <w:rPr>
          <w:sz w:val="24"/>
          <w:szCs w:val="24"/>
        </w:rPr>
        <w:t xml:space="preserve"> </w:t>
      </w:r>
      <w:r w:rsidR="00FD70D1" w:rsidRPr="00A51AAD">
        <w:rPr>
          <w:sz w:val="24"/>
          <w:szCs w:val="24"/>
        </w:rPr>
        <w:t>onder jouw</w:t>
      </w:r>
      <w:r w:rsidRPr="00A51AAD">
        <w:rPr>
          <w:sz w:val="24"/>
          <w:szCs w:val="24"/>
        </w:rPr>
        <w:t xml:space="preserve"> hoede in de gebouwen van St-Theresia… een tijd waar de verwarming in de klas nog een kachel was. </w:t>
      </w:r>
      <w:r w:rsidR="00875880" w:rsidRPr="00A51AAD">
        <w:rPr>
          <w:sz w:val="24"/>
          <w:szCs w:val="24"/>
        </w:rPr>
        <w:t>Jij maakte de fusie met St-Anna mee</w:t>
      </w:r>
      <w:r w:rsidR="00FD70D1" w:rsidRPr="00A51AAD">
        <w:rPr>
          <w:sz w:val="24"/>
          <w:szCs w:val="24"/>
        </w:rPr>
        <w:t>,</w:t>
      </w:r>
      <w:r w:rsidR="00875880" w:rsidRPr="00A51AAD">
        <w:rPr>
          <w:sz w:val="24"/>
          <w:szCs w:val="24"/>
        </w:rPr>
        <w:t xml:space="preserve"> maar jou</w:t>
      </w:r>
      <w:r w:rsidR="00FD70D1" w:rsidRPr="00A51AAD">
        <w:rPr>
          <w:sz w:val="24"/>
          <w:szCs w:val="24"/>
        </w:rPr>
        <w:t>w</w:t>
      </w:r>
      <w:r w:rsidR="00875880" w:rsidRPr="00A51AAD">
        <w:rPr>
          <w:sz w:val="24"/>
          <w:szCs w:val="24"/>
        </w:rPr>
        <w:t xml:space="preserve"> leerkrachten bleven jou als directie op handen dragen.</w:t>
      </w:r>
      <w:r w:rsidR="006E262F" w:rsidRPr="00A51AAD">
        <w:rPr>
          <w:sz w:val="24"/>
          <w:szCs w:val="24"/>
        </w:rPr>
        <w:t xml:space="preserve"> Jij was ook de eerste directrice </w:t>
      </w:r>
      <w:r w:rsidR="00FD70D1" w:rsidRPr="00A51AAD">
        <w:rPr>
          <w:sz w:val="24"/>
          <w:szCs w:val="24"/>
        </w:rPr>
        <w:t>van de avondschool</w:t>
      </w:r>
      <w:r w:rsidR="006E262F" w:rsidRPr="00A51AAD">
        <w:rPr>
          <w:sz w:val="24"/>
          <w:szCs w:val="24"/>
        </w:rPr>
        <w:t>, nu KISP.</w:t>
      </w:r>
      <w:r w:rsidR="006E262F" w:rsidRPr="00A51AAD">
        <w:rPr>
          <w:b/>
          <w:bCs/>
          <w:sz w:val="24"/>
          <w:szCs w:val="24"/>
        </w:rPr>
        <w:t xml:space="preserve"> </w:t>
      </w:r>
    </w:p>
    <w:p w14:paraId="28EDA045" w14:textId="77777777" w:rsidR="00F42D0C" w:rsidRPr="00A51AAD" w:rsidRDefault="00F42D0C" w:rsidP="00F42D0C">
      <w:pPr>
        <w:spacing w:after="0"/>
        <w:rPr>
          <w:b/>
          <w:bCs/>
          <w:sz w:val="24"/>
          <w:szCs w:val="24"/>
        </w:rPr>
      </w:pPr>
    </w:p>
    <w:p w14:paraId="1D4D8F31" w14:textId="60222F5D" w:rsidR="006E262F" w:rsidRPr="00A51AAD" w:rsidRDefault="006E262F" w:rsidP="006E262F">
      <w:pPr>
        <w:rPr>
          <w:b/>
          <w:bCs/>
          <w:sz w:val="24"/>
          <w:szCs w:val="24"/>
        </w:rPr>
      </w:pPr>
      <w:r w:rsidRPr="00A51AAD">
        <w:rPr>
          <w:b/>
          <w:bCs/>
          <w:sz w:val="24"/>
          <w:szCs w:val="24"/>
        </w:rPr>
        <w:t>Zuster Annie</w:t>
      </w:r>
    </w:p>
    <w:p w14:paraId="437B0E76" w14:textId="77777777" w:rsidR="006E262F" w:rsidRPr="00A51AAD" w:rsidRDefault="006E262F" w:rsidP="006E262F">
      <w:pPr>
        <w:spacing w:after="0"/>
        <w:rPr>
          <w:sz w:val="24"/>
          <w:szCs w:val="24"/>
        </w:rPr>
      </w:pPr>
      <w:r w:rsidRPr="00A51AAD">
        <w:rPr>
          <w:sz w:val="24"/>
          <w:szCs w:val="24"/>
        </w:rPr>
        <w:t xml:space="preserve">Jij was verbonden aan het St-Anna-instituut. Je was een domeincoördinator voor de studierichting voeding-verzorging </w:t>
      </w:r>
      <w:proofErr w:type="spellStart"/>
      <w:r w:rsidRPr="00A51AAD">
        <w:rPr>
          <w:sz w:val="24"/>
          <w:szCs w:val="24"/>
        </w:rPr>
        <w:t>avant</w:t>
      </w:r>
      <w:proofErr w:type="spellEnd"/>
      <w:r w:rsidRPr="00A51AAD">
        <w:rPr>
          <w:sz w:val="24"/>
          <w:szCs w:val="24"/>
        </w:rPr>
        <w:t xml:space="preserve"> la lettre. De keukens waren jouw vertrouwd terrein en je hield zelfs tot nu graag een oogje in ’t zeil.  </w:t>
      </w:r>
    </w:p>
    <w:p w14:paraId="62E69F87" w14:textId="1EA1C54D" w:rsidR="006E262F" w:rsidRPr="00A51AAD" w:rsidRDefault="006E262F" w:rsidP="006E262F">
      <w:pPr>
        <w:spacing w:after="0"/>
        <w:rPr>
          <w:sz w:val="24"/>
          <w:szCs w:val="24"/>
        </w:rPr>
      </w:pPr>
      <w:r w:rsidRPr="00A51AAD">
        <w:rPr>
          <w:sz w:val="24"/>
          <w:szCs w:val="24"/>
        </w:rPr>
        <w:t>Wat velen niet weten is dat jij ook jarenlang uurroostermaker was, vele jaren puzzelde jij mee aan het maken van de uurroosters op het einde van de zomervakantie.</w:t>
      </w:r>
    </w:p>
    <w:p w14:paraId="546351FB" w14:textId="77777777" w:rsidR="00F42D0C" w:rsidRDefault="00F42D0C">
      <w:pPr>
        <w:rPr>
          <w:sz w:val="24"/>
          <w:szCs w:val="24"/>
        </w:rPr>
      </w:pPr>
    </w:p>
    <w:p w14:paraId="3B334632" w14:textId="3F2A49F0" w:rsidR="006E262F" w:rsidRPr="00A51AAD" w:rsidRDefault="006A6957">
      <w:pPr>
        <w:rPr>
          <w:sz w:val="24"/>
          <w:szCs w:val="24"/>
        </w:rPr>
      </w:pPr>
      <w:r w:rsidRPr="00A51AAD">
        <w:rPr>
          <w:sz w:val="24"/>
          <w:szCs w:val="24"/>
        </w:rPr>
        <w:t>Nu dragen jullie al jaren grote zo</w:t>
      </w:r>
      <w:r w:rsidR="00F12437" w:rsidRPr="00A51AAD">
        <w:rPr>
          <w:sz w:val="24"/>
          <w:szCs w:val="24"/>
        </w:rPr>
        <w:t xml:space="preserve">rg voor deze zeventiende-eeuwse </w:t>
      </w:r>
      <w:r w:rsidRPr="00A51AAD">
        <w:rPr>
          <w:sz w:val="24"/>
          <w:szCs w:val="24"/>
        </w:rPr>
        <w:t xml:space="preserve">kapel, gebouwd op de </w:t>
      </w:r>
      <w:r w:rsidR="00FD70D1" w:rsidRPr="00A51AAD">
        <w:rPr>
          <w:sz w:val="24"/>
          <w:szCs w:val="24"/>
        </w:rPr>
        <w:t>plek waar in 1448 het miraculeuz</w:t>
      </w:r>
      <w:r w:rsidRPr="00A51AAD">
        <w:rPr>
          <w:sz w:val="24"/>
          <w:szCs w:val="24"/>
        </w:rPr>
        <w:t>e Mariabeeldje werd gevonden. De kapel van Onze-Lieve-Vrouw-ten Doorn trekt al meer dan twee eeuwen heel wat bedevaarders</w:t>
      </w:r>
      <w:r w:rsidR="00FD70D1" w:rsidRPr="00A51AAD">
        <w:rPr>
          <w:sz w:val="24"/>
          <w:szCs w:val="24"/>
        </w:rPr>
        <w:t xml:space="preserve"> aan</w:t>
      </w:r>
      <w:r w:rsidRPr="00A51AAD">
        <w:rPr>
          <w:sz w:val="24"/>
          <w:szCs w:val="24"/>
        </w:rPr>
        <w:t xml:space="preserve">. Dagelijks komen mensen er een gebedje doen, </w:t>
      </w:r>
      <w:r w:rsidR="00F12437" w:rsidRPr="00A51AAD">
        <w:rPr>
          <w:sz w:val="24"/>
          <w:szCs w:val="24"/>
        </w:rPr>
        <w:t xml:space="preserve">een kaars branden, </w:t>
      </w:r>
      <w:r w:rsidRPr="00A51AAD">
        <w:rPr>
          <w:sz w:val="24"/>
          <w:szCs w:val="24"/>
        </w:rPr>
        <w:t xml:space="preserve">even stil mijmeren bij Maria.  </w:t>
      </w:r>
    </w:p>
    <w:p w14:paraId="468455DB" w14:textId="77777777" w:rsidR="00E51BF6" w:rsidRDefault="00D974F4">
      <w:pPr>
        <w:rPr>
          <w:sz w:val="24"/>
          <w:szCs w:val="24"/>
        </w:rPr>
      </w:pPr>
      <w:r w:rsidRPr="00A51AAD">
        <w:rPr>
          <w:sz w:val="24"/>
          <w:szCs w:val="24"/>
        </w:rPr>
        <w:t>Het bedevaartsoord, d</w:t>
      </w:r>
      <w:r w:rsidR="006A6957" w:rsidRPr="00A51AAD">
        <w:rPr>
          <w:sz w:val="24"/>
          <w:szCs w:val="24"/>
        </w:rPr>
        <w:t xml:space="preserve">e </w:t>
      </w:r>
      <w:r w:rsidR="00F12437" w:rsidRPr="00A51AAD">
        <w:rPr>
          <w:sz w:val="24"/>
          <w:szCs w:val="24"/>
        </w:rPr>
        <w:t>eucharistie</w:t>
      </w:r>
      <w:r w:rsidR="006A6957" w:rsidRPr="00A51AAD">
        <w:rPr>
          <w:sz w:val="24"/>
          <w:szCs w:val="24"/>
        </w:rPr>
        <w:t>vieringen</w:t>
      </w:r>
      <w:r w:rsidRPr="00A51AAD">
        <w:rPr>
          <w:sz w:val="24"/>
          <w:szCs w:val="24"/>
        </w:rPr>
        <w:t xml:space="preserve"> met </w:t>
      </w:r>
      <w:r w:rsidR="006E262F" w:rsidRPr="00A51AAD">
        <w:rPr>
          <w:sz w:val="24"/>
          <w:szCs w:val="24"/>
        </w:rPr>
        <w:t xml:space="preserve">voorganger Paul Heyse en recent </w:t>
      </w:r>
      <w:r w:rsidRPr="00A51AAD">
        <w:rPr>
          <w:sz w:val="24"/>
          <w:szCs w:val="24"/>
        </w:rPr>
        <w:t>deken Dick</w:t>
      </w:r>
      <w:r w:rsidR="00F12437" w:rsidRPr="00A51AAD">
        <w:rPr>
          <w:sz w:val="24"/>
          <w:szCs w:val="24"/>
        </w:rPr>
        <w:t xml:space="preserve"> </w:t>
      </w:r>
      <w:r w:rsidR="006E262F" w:rsidRPr="00A51AAD">
        <w:rPr>
          <w:sz w:val="24"/>
          <w:szCs w:val="24"/>
        </w:rPr>
        <w:t xml:space="preserve">en </w:t>
      </w:r>
      <w:r w:rsidR="006A6957" w:rsidRPr="00A51AAD">
        <w:rPr>
          <w:sz w:val="24"/>
          <w:szCs w:val="24"/>
        </w:rPr>
        <w:t>de 14-daagse woorddienst</w:t>
      </w:r>
      <w:r w:rsidR="00AF20A2" w:rsidRPr="00A51AAD">
        <w:rPr>
          <w:sz w:val="24"/>
          <w:szCs w:val="24"/>
        </w:rPr>
        <w:t xml:space="preserve"> met dank aan </w:t>
      </w:r>
      <w:r w:rsidR="006E262F" w:rsidRPr="00A51AAD">
        <w:rPr>
          <w:sz w:val="24"/>
          <w:szCs w:val="24"/>
        </w:rPr>
        <w:t xml:space="preserve">de priesters en </w:t>
      </w:r>
      <w:r w:rsidR="00AF20A2" w:rsidRPr="00A51AAD">
        <w:rPr>
          <w:sz w:val="24"/>
          <w:szCs w:val="24"/>
        </w:rPr>
        <w:t>alle vrijwillige medewerkers</w:t>
      </w:r>
      <w:r w:rsidRPr="00A51AAD">
        <w:rPr>
          <w:sz w:val="24"/>
          <w:szCs w:val="24"/>
        </w:rPr>
        <w:t xml:space="preserve">, </w:t>
      </w:r>
      <w:r w:rsidR="00F12437" w:rsidRPr="00A51AAD">
        <w:rPr>
          <w:sz w:val="24"/>
          <w:szCs w:val="24"/>
        </w:rPr>
        <w:t xml:space="preserve">de </w:t>
      </w:r>
      <w:r w:rsidRPr="00A51AAD">
        <w:rPr>
          <w:sz w:val="24"/>
          <w:szCs w:val="24"/>
        </w:rPr>
        <w:t>bezinnings</w:t>
      </w:r>
      <w:r w:rsidR="00FD70D1" w:rsidRPr="00A51AAD">
        <w:rPr>
          <w:sz w:val="24"/>
          <w:szCs w:val="24"/>
        </w:rPr>
        <w:t>momenten</w:t>
      </w:r>
      <w:r w:rsidRPr="00A51AAD">
        <w:rPr>
          <w:sz w:val="24"/>
          <w:szCs w:val="24"/>
        </w:rPr>
        <w:t xml:space="preserve"> voor</w:t>
      </w:r>
      <w:r w:rsidR="00AF20A2" w:rsidRPr="00A51AAD">
        <w:rPr>
          <w:sz w:val="24"/>
          <w:szCs w:val="24"/>
        </w:rPr>
        <w:t xml:space="preserve"> onze</w:t>
      </w:r>
      <w:r w:rsidRPr="00A51AAD">
        <w:rPr>
          <w:sz w:val="24"/>
          <w:szCs w:val="24"/>
        </w:rPr>
        <w:t xml:space="preserve"> leerlingen … de kapel is een ankerpunt en weet dat wij echt het engagement aangaan dat ze een ankerpunt blijft. </w:t>
      </w:r>
    </w:p>
    <w:p w14:paraId="4BE89EEB" w14:textId="6FFC8B99" w:rsidR="006A6957" w:rsidRPr="00A51AAD" w:rsidRDefault="006A6957">
      <w:pPr>
        <w:rPr>
          <w:sz w:val="24"/>
          <w:szCs w:val="24"/>
        </w:rPr>
      </w:pPr>
      <w:r w:rsidRPr="00A51AAD">
        <w:rPr>
          <w:sz w:val="24"/>
          <w:szCs w:val="24"/>
        </w:rPr>
        <w:lastRenderedPageBreak/>
        <w:t xml:space="preserve">Het is jullie bezorgdheid dat we deze kapel in al haar glorie blijven “koesteren” en dat gaan we zeker doen. </w:t>
      </w:r>
    </w:p>
    <w:p w14:paraId="705B5B72" w14:textId="27E9BD34" w:rsidR="00C37F83" w:rsidRPr="00A51AAD" w:rsidRDefault="00D974F4">
      <w:pPr>
        <w:rPr>
          <w:sz w:val="24"/>
          <w:szCs w:val="24"/>
        </w:rPr>
      </w:pPr>
      <w:r w:rsidRPr="00A51AAD">
        <w:rPr>
          <w:sz w:val="24"/>
          <w:szCs w:val="24"/>
        </w:rPr>
        <w:t xml:space="preserve">En we willen jullie daarom graag een geschenkje overhandigen, met veel liefde en zorg gemaakt door leerkracht Liesje </w:t>
      </w:r>
      <w:proofErr w:type="spellStart"/>
      <w:r w:rsidRPr="00A51AAD">
        <w:rPr>
          <w:sz w:val="24"/>
          <w:szCs w:val="24"/>
        </w:rPr>
        <w:t>Blancke</w:t>
      </w:r>
      <w:proofErr w:type="spellEnd"/>
      <w:r w:rsidRPr="00A51AAD">
        <w:rPr>
          <w:sz w:val="24"/>
          <w:szCs w:val="24"/>
        </w:rPr>
        <w:t>.</w:t>
      </w:r>
    </w:p>
    <w:p w14:paraId="2A71C0CA" w14:textId="5A7767DC" w:rsidR="00D974F4" w:rsidRPr="00A51AAD" w:rsidRDefault="00D974F4">
      <w:pPr>
        <w:rPr>
          <w:sz w:val="24"/>
          <w:szCs w:val="24"/>
        </w:rPr>
      </w:pPr>
      <w:r w:rsidRPr="00A51AAD">
        <w:rPr>
          <w:sz w:val="24"/>
          <w:szCs w:val="24"/>
        </w:rPr>
        <w:t>Ik wil jullie allen uitnodigen op de laatste woorddienst op zondag 18 december om 9u30 met daarna in de pandzaal een passend afscheidsmomentje.</w:t>
      </w:r>
    </w:p>
    <w:p w14:paraId="7A813A12" w14:textId="57BACC36" w:rsidR="00C37F83" w:rsidRPr="00A51AAD" w:rsidRDefault="00D974F4">
      <w:pPr>
        <w:rPr>
          <w:sz w:val="24"/>
          <w:szCs w:val="24"/>
        </w:rPr>
      </w:pPr>
      <w:r w:rsidRPr="00A51AAD">
        <w:rPr>
          <w:sz w:val="24"/>
          <w:szCs w:val="24"/>
        </w:rPr>
        <w:t>En tot slot wil ik aan jullie zusters zeggen met de woorden  Henri-</w:t>
      </w:r>
      <w:r w:rsidR="00F96D0D" w:rsidRPr="00A51AAD">
        <w:rPr>
          <w:sz w:val="24"/>
          <w:szCs w:val="24"/>
        </w:rPr>
        <w:t>Louis</w:t>
      </w:r>
      <w:r w:rsidRPr="00A51AAD">
        <w:rPr>
          <w:sz w:val="24"/>
          <w:szCs w:val="24"/>
        </w:rPr>
        <w:t xml:space="preserve"> </w:t>
      </w:r>
      <w:proofErr w:type="spellStart"/>
      <w:r w:rsidRPr="00A51AAD">
        <w:rPr>
          <w:sz w:val="24"/>
          <w:szCs w:val="24"/>
        </w:rPr>
        <w:t>Bergson</w:t>
      </w:r>
      <w:proofErr w:type="spellEnd"/>
    </w:p>
    <w:p w14:paraId="21D67BAB" w14:textId="75084748" w:rsidR="00C37F83" w:rsidRPr="00A51AAD" w:rsidRDefault="00C37F83" w:rsidP="00D974F4">
      <w:pPr>
        <w:jc w:val="center"/>
        <w:rPr>
          <w:color w:val="002060"/>
          <w:sz w:val="24"/>
          <w:szCs w:val="24"/>
        </w:rPr>
      </w:pPr>
      <w:r w:rsidRPr="00A51AAD">
        <w:rPr>
          <w:color w:val="002060"/>
          <w:sz w:val="24"/>
          <w:szCs w:val="24"/>
        </w:rPr>
        <w:t>“Loslaten is iets anders dan achterlaten</w:t>
      </w:r>
    </w:p>
    <w:p w14:paraId="59A3913C" w14:textId="3E088D2E" w:rsidR="00C37F83" w:rsidRPr="00A51AAD" w:rsidRDefault="00C37F83" w:rsidP="00D974F4">
      <w:pPr>
        <w:jc w:val="center"/>
        <w:rPr>
          <w:color w:val="002060"/>
          <w:sz w:val="24"/>
          <w:szCs w:val="24"/>
        </w:rPr>
      </w:pPr>
      <w:r w:rsidRPr="00A51AAD">
        <w:rPr>
          <w:color w:val="002060"/>
          <w:sz w:val="24"/>
          <w:szCs w:val="24"/>
        </w:rPr>
        <w:t>En vasthouden iets anders dan weigeren om verder te gaan.</w:t>
      </w:r>
    </w:p>
    <w:p w14:paraId="691CE291" w14:textId="1A62934B" w:rsidR="00C37F83" w:rsidRPr="00A51AAD" w:rsidRDefault="00C37F83" w:rsidP="00D974F4">
      <w:pPr>
        <w:jc w:val="center"/>
        <w:rPr>
          <w:color w:val="002060"/>
          <w:sz w:val="24"/>
          <w:szCs w:val="24"/>
        </w:rPr>
      </w:pPr>
      <w:r w:rsidRPr="00A51AAD">
        <w:rPr>
          <w:color w:val="002060"/>
          <w:sz w:val="24"/>
          <w:szCs w:val="24"/>
        </w:rPr>
        <w:t>Loslaten is toestaan dat wat er was in je doorklinkt terwijl je verder gaat.</w:t>
      </w:r>
    </w:p>
    <w:p w14:paraId="52B962CF" w14:textId="46BB47CC" w:rsidR="00C37F83" w:rsidRPr="00A51AAD" w:rsidRDefault="00C37F83" w:rsidP="00D974F4">
      <w:pPr>
        <w:jc w:val="center"/>
        <w:rPr>
          <w:color w:val="002060"/>
          <w:sz w:val="24"/>
          <w:szCs w:val="24"/>
        </w:rPr>
      </w:pPr>
      <w:r w:rsidRPr="00A51AAD">
        <w:rPr>
          <w:color w:val="002060"/>
          <w:sz w:val="24"/>
          <w:szCs w:val="24"/>
        </w:rPr>
        <w:t>Vasthouden is toestaan dat je verder gaat</w:t>
      </w:r>
      <w:r w:rsidR="006E262F" w:rsidRPr="00A51AAD">
        <w:rPr>
          <w:color w:val="002060"/>
          <w:sz w:val="24"/>
          <w:szCs w:val="24"/>
        </w:rPr>
        <w:t xml:space="preserve"> terwijl </w:t>
      </w:r>
      <w:r w:rsidRPr="00A51AAD">
        <w:rPr>
          <w:color w:val="002060"/>
          <w:sz w:val="24"/>
          <w:szCs w:val="24"/>
        </w:rPr>
        <w:t>wat er was eeuwig in je zal nagalmen.</w:t>
      </w:r>
      <w:r w:rsidR="00D974F4" w:rsidRPr="00A51AAD">
        <w:rPr>
          <w:color w:val="002060"/>
          <w:sz w:val="24"/>
          <w:szCs w:val="24"/>
        </w:rPr>
        <w:t>”</w:t>
      </w:r>
    </w:p>
    <w:p w14:paraId="680E97B3" w14:textId="12DE9103" w:rsidR="00D974F4" w:rsidRPr="00A51AAD" w:rsidRDefault="00D974F4" w:rsidP="00D974F4">
      <w:pPr>
        <w:jc w:val="center"/>
        <w:rPr>
          <w:color w:val="002060"/>
          <w:sz w:val="24"/>
          <w:szCs w:val="24"/>
        </w:rPr>
      </w:pPr>
    </w:p>
    <w:p w14:paraId="08FA64C9" w14:textId="476138AC" w:rsidR="00C37F83" w:rsidRDefault="00D974F4">
      <w:pPr>
        <w:rPr>
          <w:sz w:val="24"/>
          <w:szCs w:val="24"/>
        </w:rPr>
      </w:pPr>
      <w:r w:rsidRPr="00A51AAD">
        <w:rPr>
          <w:sz w:val="24"/>
          <w:szCs w:val="24"/>
        </w:rPr>
        <w:t>Het ga jullie goed en dank aan de aanwezigen om dit moment vandaag met ons samen te beleven.</w:t>
      </w:r>
    </w:p>
    <w:p w14:paraId="77C80A27" w14:textId="08717D7C" w:rsidR="00A51AAD" w:rsidRDefault="00A51AAD">
      <w:pPr>
        <w:rPr>
          <w:sz w:val="24"/>
          <w:szCs w:val="24"/>
        </w:rPr>
      </w:pPr>
    </w:p>
    <w:p w14:paraId="04E7A96F" w14:textId="628A6803" w:rsidR="00A51AAD" w:rsidRDefault="00A51AAD">
      <w:pPr>
        <w:rPr>
          <w:sz w:val="24"/>
          <w:szCs w:val="24"/>
        </w:rPr>
      </w:pPr>
      <w:r>
        <w:rPr>
          <w:sz w:val="24"/>
          <w:szCs w:val="24"/>
        </w:rPr>
        <w:t>Annick Willems</w:t>
      </w:r>
    </w:p>
    <w:p w14:paraId="72C52ACE" w14:textId="65F9655F" w:rsidR="00A51AAD" w:rsidRPr="00A51AAD" w:rsidRDefault="00A51AAD">
      <w:pPr>
        <w:rPr>
          <w:sz w:val="24"/>
          <w:szCs w:val="24"/>
        </w:rPr>
      </w:pPr>
      <w:r>
        <w:rPr>
          <w:sz w:val="24"/>
          <w:szCs w:val="24"/>
        </w:rPr>
        <w:t>Algemeen directeur vzw College O.-L.-V.-ten Doorn</w:t>
      </w:r>
    </w:p>
    <w:p w14:paraId="550A2052" w14:textId="0086CE0C" w:rsidR="00D974F4" w:rsidRPr="00A51AAD" w:rsidRDefault="00D974F4">
      <w:pPr>
        <w:rPr>
          <w:sz w:val="24"/>
          <w:szCs w:val="24"/>
        </w:rPr>
      </w:pPr>
    </w:p>
    <w:p w14:paraId="4E9B572F" w14:textId="733CDD61" w:rsidR="00D974F4" w:rsidRPr="00A51AAD" w:rsidRDefault="00D974F4" w:rsidP="00D974F4">
      <w:pPr>
        <w:jc w:val="center"/>
        <w:rPr>
          <w:sz w:val="24"/>
          <w:szCs w:val="24"/>
        </w:rPr>
      </w:pPr>
      <w:r w:rsidRPr="00A51AAD">
        <w:rPr>
          <w:sz w:val="24"/>
          <w:szCs w:val="24"/>
        </w:rPr>
        <w:t>***********</w:t>
      </w:r>
    </w:p>
    <w:sectPr w:rsidR="00D974F4" w:rsidRPr="00A51A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D6AC" w14:textId="77777777" w:rsidR="00DA012A" w:rsidRDefault="00DA012A" w:rsidP="00726060">
      <w:pPr>
        <w:spacing w:after="0" w:line="240" w:lineRule="auto"/>
      </w:pPr>
      <w:r>
        <w:separator/>
      </w:r>
    </w:p>
  </w:endnote>
  <w:endnote w:type="continuationSeparator" w:id="0">
    <w:p w14:paraId="3CA269D6" w14:textId="77777777" w:rsidR="00DA012A" w:rsidRDefault="00DA012A" w:rsidP="0072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416278"/>
      <w:docPartObj>
        <w:docPartGallery w:val="Page Numbers (Bottom of Page)"/>
        <w:docPartUnique/>
      </w:docPartObj>
    </w:sdtPr>
    <w:sdtContent>
      <w:p w14:paraId="290B7674" w14:textId="296CE21F" w:rsidR="00726060" w:rsidRDefault="00726060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437" w:rsidRPr="00F12437">
          <w:rPr>
            <w:noProof/>
            <w:lang w:val="nl-NL"/>
          </w:rPr>
          <w:t>1</w:t>
        </w:r>
        <w:r>
          <w:fldChar w:fldCharType="end"/>
        </w:r>
      </w:p>
    </w:sdtContent>
  </w:sdt>
  <w:p w14:paraId="1ECAFCCB" w14:textId="77777777" w:rsidR="00726060" w:rsidRDefault="007260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2E94" w14:textId="77777777" w:rsidR="00DA012A" w:rsidRDefault="00DA012A" w:rsidP="00726060">
      <w:pPr>
        <w:spacing w:after="0" w:line="240" w:lineRule="auto"/>
      </w:pPr>
      <w:r>
        <w:separator/>
      </w:r>
    </w:p>
  </w:footnote>
  <w:footnote w:type="continuationSeparator" w:id="0">
    <w:p w14:paraId="7D64529A" w14:textId="77777777" w:rsidR="00DA012A" w:rsidRDefault="00DA012A" w:rsidP="00726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83"/>
    <w:rsid w:val="00151B37"/>
    <w:rsid w:val="001D2FA7"/>
    <w:rsid w:val="00273D53"/>
    <w:rsid w:val="003F4016"/>
    <w:rsid w:val="006A6957"/>
    <w:rsid w:val="006E262F"/>
    <w:rsid w:val="00726060"/>
    <w:rsid w:val="00780B99"/>
    <w:rsid w:val="007A33CD"/>
    <w:rsid w:val="00875880"/>
    <w:rsid w:val="009D7624"/>
    <w:rsid w:val="00A20673"/>
    <w:rsid w:val="00A51AAD"/>
    <w:rsid w:val="00A87D9A"/>
    <w:rsid w:val="00AD2812"/>
    <w:rsid w:val="00AF20A2"/>
    <w:rsid w:val="00C37F83"/>
    <w:rsid w:val="00D974F4"/>
    <w:rsid w:val="00DA012A"/>
    <w:rsid w:val="00DA2E21"/>
    <w:rsid w:val="00E51BF6"/>
    <w:rsid w:val="00F12437"/>
    <w:rsid w:val="00F16784"/>
    <w:rsid w:val="00F42D0C"/>
    <w:rsid w:val="00F96D0D"/>
    <w:rsid w:val="00FD70D1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9C2D"/>
  <w15:chartTrackingRefBased/>
  <w15:docId w15:val="{1BE30DEB-CC82-4C8E-A2A2-983FB9D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6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6060"/>
  </w:style>
  <w:style w:type="paragraph" w:styleId="Voettekst">
    <w:name w:val="footer"/>
    <w:basedOn w:val="Standaard"/>
    <w:link w:val="VoettekstChar"/>
    <w:uiPriority w:val="99"/>
    <w:unhideWhenUsed/>
    <w:rsid w:val="00726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Willems</dc:creator>
  <cp:keywords/>
  <dc:description/>
  <cp:lastModifiedBy>Annick Willems</cp:lastModifiedBy>
  <cp:revision>7</cp:revision>
  <cp:lastPrinted>2022-11-06T10:23:00Z</cp:lastPrinted>
  <dcterms:created xsi:type="dcterms:W3CDTF">2022-11-06T10:24:00Z</dcterms:created>
  <dcterms:modified xsi:type="dcterms:W3CDTF">2022-11-08T09:07:00Z</dcterms:modified>
</cp:coreProperties>
</file>